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82" w:rsidRDefault="005D4182" w:rsidP="007B70D7">
      <w:pPr>
        <w:shd w:val="clear" w:color="auto" w:fill="FFFFFF"/>
        <w:spacing w:after="0" w:line="260" w:lineRule="atLeast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:rsidR="005D4182" w:rsidRPr="005D4182" w:rsidRDefault="005D4182" w:rsidP="007B70D7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D4182" w:rsidRPr="005D4182" w:rsidRDefault="005D4182" w:rsidP="005D418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D4182">
        <w:rPr>
          <w:rStyle w:val="Pogrubienie"/>
          <w:rFonts w:ascii="Times New Roman" w:hAnsi="Times New Roman" w:cs="Times New Roman"/>
          <w:sz w:val="24"/>
          <w:szCs w:val="24"/>
        </w:rPr>
        <w:t>Muchomorki</w:t>
      </w:r>
    </w:p>
    <w:p w:rsidR="005D4182" w:rsidRPr="005D4182" w:rsidRDefault="005D4182" w:rsidP="005D418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D4182">
        <w:rPr>
          <w:rStyle w:val="Pogrubienie"/>
          <w:rFonts w:ascii="Times New Roman" w:hAnsi="Times New Roman" w:cs="Times New Roman"/>
          <w:sz w:val="24"/>
          <w:szCs w:val="24"/>
        </w:rPr>
        <w:t>20.10.2020r Wtorek</w:t>
      </w:r>
    </w:p>
    <w:p w:rsidR="005D4182" w:rsidRPr="005D4182" w:rsidRDefault="005D4182" w:rsidP="005D41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D4182" w:rsidRPr="005D4182" w:rsidRDefault="005D4182" w:rsidP="005D418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4182">
        <w:rPr>
          <w:rStyle w:val="Pogrubienie"/>
          <w:rFonts w:ascii="Times New Roman" w:hAnsi="Times New Roman" w:cs="Times New Roman"/>
          <w:sz w:val="24"/>
          <w:szCs w:val="24"/>
        </w:rPr>
        <w:t>1.</w:t>
      </w:r>
      <w:r w:rsidRPr="005D4182">
        <w:rPr>
          <w:rFonts w:ascii="Times New Roman" w:hAnsi="Times New Roman" w:cs="Times New Roman"/>
          <w:sz w:val="24"/>
          <w:szCs w:val="24"/>
        </w:rPr>
        <w:t>    </w:t>
      </w:r>
      <w:r w:rsidRPr="005D4182">
        <w:rPr>
          <w:rStyle w:val="Pogrubienie"/>
          <w:rFonts w:ascii="Times New Roman" w:hAnsi="Times New Roman" w:cs="Times New Roman"/>
          <w:sz w:val="24"/>
          <w:szCs w:val="24"/>
        </w:rPr>
        <w:t>Smutna czy wesoła minka?</w:t>
      </w:r>
    </w:p>
    <w:p w:rsidR="005D4182" w:rsidRPr="005D4182" w:rsidRDefault="005D4182" w:rsidP="005D418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4182">
        <w:rPr>
          <w:rFonts w:ascii="Times New Roman" w:hAnsi="Times New Roman" w:cs="Times New Roman"/>
          <w:sz w:val="24"/>
          <w:szCs w:val="24"/>
        </w:rPr>
        <w:t>Prezentowanie i nazywanie swoich emocji i nastroju.</w:t>
      </w:r>
    </w:p>
    <w:p w:rsidR="005D4182" w:rsidRPr="005D4182" w:rsidRDefault="005D4182" w:rsidP="005D418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4182">
        <w:rPr>
          <w:rFonts w:ascii="Times New Roman" w:hAnsi="Times New Roman" w:cs="Times New Roman"/>
          <w:sz w:val="24"/>
          <w:szCs w:val="24"/>
        </w:rPr>
        <w:t>Pomoce: papierowe koło z narysowaną uśmiechniętą buzią i ze smutną buzią z drugiej.</w:t>
      </w:r>
    </w:p>
    <w:p w:rsidR="005D4182" w:rsidRPr="005D4182" w:rsidRDefault="005D4182" w:rsidP="005D418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4182">
        <w:rPr>
          <w:rStyle w:val="Pogrubienie"/>
          <w:rFonts w:ascii="Times New Roman" w:hAnsi="Times New Roman" w:cs="Times New Roman"/>
          <w:sz w:val="24"/>
          <w:szCs w:val="24"/>
        </w:rPr>
        <w:t>          </w:t>
      </w:r>
      <w:r w:rsidRPr="005D4182">
        <w:rPr>
          <w:rFonts w:ascii="Times New Roman" w:hAnsi="Times New Roman" w:cs="Times New Roman"/>
          <w:sz w:val="24"/>
          <w:szCs w:val="24"/>
        </w:rPr>
        <w:t>Dziecko pokazuje wybraną buźkę i dodaje uzasadnienie:</w:t>
      </w:r>
    </w:p>
    <w:p w:rsidR="005D4182" w:rsidRPr="005D4182" w:rsidRDefault="005D4182" w:rsidP="005D418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4182">
        <w:rPr>
          <w:rFonts w:ascii="Times New Roman" w:hAnsi="Times New Roman" w:cs="Times New Roman"/>
          <w:sz w:val="24"/>
          <w:szCs w:val="24"/>
        </w:rPr>
        <w:t>           mówi, co go dziś cieszy lub smuci.</w:t>
      </w:r>
    </w:p>
    <w:p w:rsidR="005D4182" w:rsidRPr="005D4182" w:rsidRDefault="005D4182" w:rsidP="005D418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4182">
        <w:rPr>
          <w:rStyle w:val="Pogrubienie"/>
          <w:rFonts w:ascii="Times New Roman" w:hAnsi="Times New Roman" w:cs="Times New Roman"/>
          <w:sz w:val="24"/>
          <w:szCs w:val="24"/>
        </w:rPr>
        <w:t>2.</w:t>
      </w:r>
      <w:r w:rsidRPr="005D4182">
        <w:rPr>
          <w:rFonts w:ascii="Times New Roman" w:hAnsi="Times New Roman" w:cs="Times New Roman"/>
          <w:sz w:val="24"/>
          <w:szCs w:val="24"/>
        </w:rPr>
        <w:t>    </w:t>
      </w:r>
      <w:r w:rsidRPr="005D4182">
        <w:rPr>
          <w:rStyle w:val="Pogrubienie"/>
          <w:rFonts w:ascii="Times New Roman" w:hAnsi="Times New Roman" w:cs="Times New Roman"/>
          <w:sz w:val="24"/>
          <w:szCs w:val="24"/>
        </w:rPr>
        <w:t>Jak wygląda dzień, a jak noc?</w:t>
      </w:r>
      <w:r w:rsidRPr="005D4182">
        <w:rPr>
          <w:rFonts w:ascii="Times New Roman" w:hAnsi="Times New Roman" w:cs="Times New Roman"/>
          <w:sz w:val="24"/>
          <w:szCs w:val="24"/>
        </w:rPr>
        <w:t> oglądanie filmiku, trudniejsze fragmenty omijamy</w:t>
      </w:r>
    </w:p>
    <w:p w:rsidR="005D4182" w:rsidRPr="005D4182" w:rsidRDefault="005D4182" w:rsidP="005D4182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D418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https://www.youtube.com/watch?v=ekY5oZDdQ4k</w:t>
        </w:r>
      </w:hyperlink>
    </w:p>
    <w:p w:rsidR="005D4182" w:rsidRPr="005D4182" w:rsidRDefault="005D4182" w:rsidP="005D418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4182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>3.</w:t>
      </w:r>
      <w:r w:rsidRPr="005D4182">
        <w:rPr>
          <w:rFonts w:ascii="Times New Roman" w:hAnsi="Times New Roman" w:cs="Times New Roman"/>
          <w:sz w:val="24"/>
          <w:szCs w:val="24"/>
        </w:rPr>
        <w:t>    </w:t>
      </w:r>
      <w:r w:rsidRPr="005D4182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>Dzień i noc</w:t>
      </w:r>
      <w:r w:rsidRPr="005D4182">
        <w:rPr>
          <w:rFonts w:ascii="Times New Roman" w:hAnsi="Times New Roman" w:cs="Times New Roman"/>
          <w:sz w:val="24"/>
          <w:szCs w:val="24"/>
        </w:rPr>
        <w:t> praca plastyczna, kartka podzielona na pół.</w:t>
      </w:r>
    </w:p>
    <w:p w:rsidR="005D4182" w:rsidRPr="005D4182" w:rsidRDefault="005D4182" w:rsidP="005D418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4182">
        <w:rPr>
          <w:rFonts w:ascii="Times New Roman" w:hAnsi="Times New Roman" w:cs="Times New Roman"/>
          <w:sz w:val="24"/>
          <w:szCs w:val="24"/>
        </w:rPr>
        <w:t>Na jednej połówce kartki dziecko rysuje kredkami dzień, na drugiej maluje farbami noc.</w:t>
      </w:r>
    </w:p>
    <w:p w:rsidR="005D4182" w:rsidRDefault="005D4182" w:rsidP="007B70D7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B70D7" w:rsidRPr="005D4182" w:rsidRDefault="007B70D7" w:rsidP="007B70D7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21.10.2020r ŚRODA</w:t>
      </w:r>
    </w:p>
    <w:p w:rsidR="007B70D7" w:rsidRPr="005D4182" w:rsidRDefault="007B70D7" w:rsidP="007B70D7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B70D7" w:rsidRPr="005D4182" w:rsidRDefault="007B70D7" w:rsidP="007B70D7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B70D7" w:rsidRPr="005D4182" w:rsidRDefault="007B70D7" w:rsidP="007B70D7">
      <w:pPr>
        <w:shd w:val="clear" w:color="auto" w:fill="FFFFFF"/>
        <w:spacing w:after="0" w:line="260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</w:t>
      </w: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</w:t>
      </w:r>
      <w:r w:rsidRPr="005D4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Dzień i noc</w:t>
      </w:r>
    </w:p>
    <w:p w:rsidR="007B70D7" w:rsidRPr="005D4182" w:rsidRDefault="007B70D7" w:rsidP="007B70D7">
      <w:pPr>
        <w:shd w:val="clear" w:color="auto" w:fill="FFFFFF"/>
        <w:spacing w:after="0" w:line="260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słuchanie wiersza A. </w:t>
      </w:r>
      <w:proofErr w:type="spellStart"/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Dziechciarczyk</w:t>
      </w:r>
      <w:proofErr w:type="spellEnd"/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rozmowa o jego treści. </w:t>
      </w:r>
    </w:p>
    <w:p w:rsidR="007B70D7" w:rsidRPr="005D4182" w:rsidRDefault="007B70D7" w:rsidP="007B70D7">
      <w:pPr>
        <w:shd w:val="clear" w:color="auto" w:fill="FFFFFF"/>
        <w:spacing w:after="0" w:line="260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D418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https://eduzabawy.com/wierszyki/dzien-i-noc/</w:t>
      </w:r>
    </w:p>
    <w:p w:rsidR="007B70D7" w:rsidRPr="005D4182" w:rsidRDefault="007B70D7" w:rsidP="007B70D7">
      <w:pPr>
        <w:shd w:val="clear" w:color="auto" w:fill="FFFFFF"/>
        <w:spacing w:after="0" w:line="260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2.</w:t>
      </w: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</w:t>
      </w:r>
      <w:r w:rsidRPr="005D4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Harmonogram dnia</w:t>
      </w: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omawianie i przypomnienie planu dnia w przedszkolu z podziałem na pory np. rano /przed śniadaniem/, przed południem /po śniadaniu/…Dziecko nazywa i opisuje czynności, które występują w poszczególnych porach dnia. Chętne dzieci mogą naśladować te czynności.</w:t>
      </w:r>
    </w:p>
    <w:p w:rsidR="007B70D7" w:rsidRPr="005D4182" w:rsidRDefault="007B70D7" w:rsidP="007B70D7">
      <w:pPr>
        <w:shd w:val="clear" w:color="auto" w:fill="FFFFFF"/>
        <w:spacing w:after="0" w:line="260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3.</w:t>
      </w: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Spacer obserwacja zmian w przyrodzie związanych z jesienią. Próby ubierania i rozbierania się w miarę samodzielnie. Pomagamy, ale całkiem nie wyręczamy.</w:t>
      </w:r>
    </w:p>
    <w:p w:rsidR="007B70D7" w:rsidRPr="005D4182" w:rsidRDefault="007B70D7" w:rsidP="007B70D7">
      <w:pPr>
        <w:shd w:val="clear" w:color="auto" w:fill="FFFFFF"/>
        <w:spacing w:after="0" w:line="260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Rozpoznawanie jesiennych kolorów po liściach.</w:t>
      </w:r>
    </w:p>
    <w:p w:rsidR="00B772E4" w:rsidRPr="005D4182" w:rsidRDefault="00B772E4" w:rsidP="007B70D7">
      <w:pPr>
        <w:shd w:val="clear" w:color="auto" w:fill="FFFFFF"/>
        <w:spacing w:after="0" w:line="260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772E4" w:rsidRPr="005D4182" w:rsidRDefault="00B772E4" w:rsidP="00B772E4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22.10.2020r Czwartek</w:t>
      </w:r>
    </w:p>
    <w:p w:rsidR="00B772E4" w:rsidRPr="005D4182" w:rsidRDefault="00B772E4" w:rsidP="00B772E4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772E4" w:rsidRPr="005D4182" w:rsidRDefault="00B772E4" w:rsidP="00B772E4">
      <w:pPr>
        <w:shd w:val="clear" w:color="auto" w:fill="FFFFFF"/>
        <w:spacing w:after="0" w:line="260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1.</w:t>
      </w: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</w:t>
      </w:r>
      <w:r w:rsidRPr="005D4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O śpiochu i porannym ptaszku</w:t>
      </w:r>
    </w:p>
    <w:p w:rsidR="00B772E4" w:rsidRPr="005D4182" w:rsidRDefault="00B772E4" w:rsidP="00B772E4">
      <w:pPr>
        <w:shd w:val="clear" w:color="auto" w:fill="FFFFFF"/>
        <w:spacing w:after="0" w:line="260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hyperlink r:id="rId5" w:tgtFrame="_blank" w:history="1">
        <w:r w:rsidRPr="005D418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https://www.youtube.com/watch?v=v-n6xHg3xsM</w:t>
        </w:r>
      </w:hyperlink>
    </w:p>
    <w:p w:rsidR="00B772E4" w:rsidRPr="005D4182" w:rsidRDefault="00B772E4" w:rsidP="00B772E4">
      <w:pPr>
        <w:shd w:val="clear" w:color="auto" w:fill="FFFFFF"/>
        <w:spacing w:after="0" w:line="260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Słuchanie opowiadania </w:t>
      </w:r>
      <w:r w:rsidRPr="005D4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J. Krzyżanek </w:t>
      </w: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rozmowa dotycząca jego treści.</w:t>
      </w:r>
    </w:p>
    <w:p w:rsidR="00B772E4" w:rsidRPr="005D4182" w:rsidRDefault="00B772E4" w:rsidP="00B772E4">
      <w:pPr>
        <w:shd w:val="clear" w:color="auto" w:fill="FFFFFF"/>
        <w:spacing w:after="0" w:line="260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wysłuchaniu opowiadania rodzic zadaje pytania:</w:t>
      </w:r>
    </w:p>
    <w:p w:rsidR="00B772E4" w:rsidRPr="005D4182" w:rsidRDefault="00B772E4" w:rsidP="00B772E4">
      <w:pPr>
        <w:shd w:val="clear" w:color="auto" w:fill="FFFFFF"/>
        <w:spacing w:after="0" w:line="260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Kto wstał najwcześniej? Jak rodzina chciała obudzić chłopca?</w:t>
      </w:r>
    </w:p>
    <w:p w:rsidR="00B772E4" w:rsidRPr="005D4182" w:rsidRDefault="00B772E4" w:rsidP="00B772E4">
      <w:pPr>
        <w:shd w:val="clear" w:color="auto" w:fill="FFFFFF"/>
        <w:spacing w:after="0" w:line="260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Czy Filipa obudziły żaby?</w:t>
      </w: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pomagamy w ten sposób odtworzyć treść opowiadania z uwzględnieniem następstwa czasowego. W rozmowie z dzieckiem warto wspomnieć o odpowiednim traktowaniu zwierząt.</w:t>
      </w:r>
    </w:p>
    <w:p w:rsidR="00B772E4" w:rsidRPr="005D4182" w:rsidRDefault="00B772E4" w:rsidP="00B772E4">
      <w:pPr>
        <w:shd w:val="clear" w:color="auto" w:fill="FFFFFF"/>
        <w:spacing w:after="0" w:line="260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</w:t>
      </w: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</w:t>
      </w:r>
      <w:r w:rsidRPr="005D4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Gwiazdy i chmury</w:t>
      </w: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zabawa edukacyjna</w:t>
      </w:r>
    </w:p>
    <w:p w:rsidR="00B772E4" w:rsidRPr="005D4182" w:rsidRDefault="00B772E4" w:rsidP="00B772E4">
      <w:pPr>
        <w:shd w:val="clear" w:color="auto" w:fill="FFFFFF"/>
        <w:spacing w:after="0" w:line="260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Wycinanie z papieru </w:t>
      </w:r>
      <w:r w:rsidRPr="005D4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gwiazdy</w:t>
      </w: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i </w:t>
      </w:r>
      <w:r w:rsidRPr="005D4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chmury</w:t>
      </w: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 różnych kształtach. Rodzic rozkłada wycięte elementy w różnych miejscach. Zadaniem dziecka jest wszystkie odnaleźć. Po zebraniu elementów dziecko przelicza je, a potem grupuje według kształtów oraz ponownie przelicza. Wycięte elementy można nakleić na kartkę i pokolorować.</w:t>
      </w:r>
    </w:p>
    <w:p w:rsidR="00B772E4" w:rsidRPr="005D4182" w:rsidRDefault="00B772E4" w:rsidP="00B772E4">
      <w:pPr>
        <w:shd w:val="clear" w:color="auto" w:fill="FFFFFF"/>
        <w:spacing w:after="0" w:line="260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3.</w:t>
      </w: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</w:t>
      </w:r>
      <w:r w:rsidRPr="005D4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Dzień – noc </w:t>
      </w: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zabawa z elementem kucania.</w:t>
      </w:r>
    </w:p>
    <w:p w:rsidR="00B772E4" w:rsidRPr="005D4182" w:rsidRDefault="00B772E4" w:rsidP="00B772E4">
      <w:pPr>
        <w:shd w:val="clear" w:color="auto" w:fill="FFFFFF"/>
        <w:spacing w:after="0" w:line="260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hasło: </w:t>
      </w:r>
      <w:r w:rsidRPr="005D4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Noc</w:t>
      </w: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dziecko przykuca, utrzymując równowagę</w:t>
      </w:r>
    </w:p>
    <w:p w:rsidR="00B772E4" w:rsidRPr="005D4182" w:rsidRDefault="00B772E4" w:rsidP="00B772E4">
      <w:pPr>
        <w:shd w:val="clear" w:color="auto" w:fill="FFFFFF"/>
        <w:spacing w:after="0" w:line="260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(bez siadania), na hasło: </w:t>
      </w:r>
      <w:r w:rsidRPr="005D4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Dzień </w:t>
      </w: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wstaje.</w:t>
      </w:r>
    </w:p>
    <w:p w:rsidR="0044627D" w:rsidRPr="005D4182" w:rsidRDefault="0044627D">
      <w:pPr>
        <w:rPr>
          <w:rFonts w:ascii="Times New Roman" w:hAnsi="Times New Roman" w:cs="Times New Roman"/>
          <w:sz w:val="24"/>
          <w:szCs w:val="24"/>
        </w:rPr>
      </w:pPr>
    </w:p>
    <w:p w:rsidR="00B772E4" w:rsidRPr="005D4182" w:rsidRDefault="00B772E4">
      <w:pPr>
        <w:rPr>
          <w:rFonts w:ascii="Times New Roman" w:hAnsi="Times New Roman" w:cs="Times New Roman"/>
          <w:sz w:val="24"/>
          <w:szCs w:val="24"/>
        </w:rPr>
      </w:pPr>
    </w:p>
    <w:p w:rsidR="00B772E4" w:rsidRPr="005D4182" w:rsidRDefault="00B772E4" w:rsidP="00B772E4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23.10. Piątek</w:t>
      </w:r>
    </w:p>
    <w:p w:rsidR="00B772E4" w:rsidRPr="005D4182" w:rsidRDefault="00B772E4" w:rsidP="00B772E4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772E4" w:rsidRPr="005D4182" w:rsidRDefault="00B772E4" w:rsidP="00B772E4">
      <w:pPr>
        <w:shd w:val="clear" w:color="auto" w:fill="FFFFFF"/>
        <w:spacing w:after="0" w:line="260" w:lineRule="atLeast"/>
        <w:ind w:left="65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1.</w:t>
      </w: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</w:t>
      </w:r>
      <w:r w:rsidRPr="005D4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Pobudka – </w:t>
      </w: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ćwiczenia rozluźniające</w:t>
      </w:r>
      <w:r w:rsidRPr="005D4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: dziecko rozciąga ręce i nogi, powtarza kilka razy napięcie i rozluźnienie. Powoli siada lub na stojąco oklepuje opuszkami palców swoje ciało: od stóp do ud, ręce od dłoni do ramion, brzuch, plecy, </w:t>
      </w: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koniec delikatnie </w:t>
      </w:r>
      <w:r w:rsidRPr="005D4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głowę i twarz.</w:t>
      </w:r>
    </w:p>
    <w:p w:rsidR="00B772E4" w:rsidRPr="005D4182" w:rsidRDefault="00B772E4" w:rsidP="00B772E4">
      <w:pPr>
        <w:shd w:val="clear" w:color="auto" w:fill="FFFFFF"/>
        <w:spacing w:after="0" w:line="260" w:lineRule="atLeast"/>
        <w:ind w:left="65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2.</w:t>
      </w: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</w:t>
      </w:r>
      <w:r w:rsidRPr="005D4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Opowiedz swój sen</w:t>
      </w:r>
    </w:p>
    <w:p w:rsidR="00B772E4" w:rsidRPr="005D4182" w:rsidRDefault="00B772E4" w:rsidP="00B772E4">
      <w:pPr>
        <w:shd w:val="clear" w:color="auto" w:fill="FFFFFF"/>
        <w:spacing w:after="0" w:line="260" w:lineRule="atLeast"/>
        <w:ind w:left="65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Wypowiedzi dziecka, rozwijanie pamięci i wyobraźni.</w:t>
      </w:r>
    </w:p>
    <w:p w:rsidR="00B772E4" w:rsidRPr="005D4182" w:rsidRDefault="00B772E4" w:rsidP="00B772E4">
      <w:pPr>
        <w:shd w:val="clear" w:color="auto" w:fill="FFFFFF"/>
        <w:spacing w:after="0" w:line="260" w:lineRule="atLeast"/>
        <w:ind w:left="65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Zachęcanie do wypowiedzi.</w:t>
      </w:r>
    </w:p>
    <w:p w:rsidR="00B772E4" w:rsidRPr="005D4182" w:rsidRDefault="00B772E4" w:rsidP="00B772E4">
      <w:pPr>
        <w:shd w:val="clear" w:color="auto" w:fill="FFFFFF"/>
        <w:spacing w:after="0" w:line="260" w:lineRule="atLeast"/>
        <w:ind w:left="65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</w:t>
      </w: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</w:t>
      </w:r>
      <w:r w:rsidRPr="005D4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Zabawy matematyczne</w:t>
      </w:r>
    </w:p>
    <w:p w:rsidR="00B772E4" w:rsidRPr="005D4182" w:rsidRDefault="00B772E4" w:rsidP="00B772E4">
      <w:pPr>
        <w:shd w:val="clear" w:color="auto" w:fill="FFFFFF"/>
        <w:spacing w:after="0" w:line="260" w:lineRule="atLeast"/>
        <w:ind w:left="65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Układanie sekwencji dwu- i trzyelementowych z dostępnych materiałów.</w:t>
      </w:r>
    </w:p>
    <w:p w:rsidR="00B772E4" w:rsidRPr="005D4182" w:rsidRDefault="00B772E4" w:rsidP="00B772E4">
      <w:pPr>
        <w:shd w:val="clear" w:color="auto" w:fill="FFFFFF"/>
        <w:spacing w:after="0" w:line="260" w:lineRule="atLeast"/>
        <w:ind w:left="65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układa powtarzające się rytmy z wybranych elementów, np.: </w:t>
      </w:r>
      <w:r w:rsidRPr="005D4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książka – maskotka – książka – maskotka …;</w:t>
      </w:r>
    </w:p>
    <w:p w:rsidR="00B772E4" w:rsidRPr="005D4182" w:rsidRDefault="00B772E4" w:rsidP="00B772E4">
      <w:pPr>
        <w:shd w:val="clear" w:color="auto" w:fill="FFFFFF"/>
        <w:spacing w:after="0" w:line="260" w:lineRule="atLeast"/>
        <w:ind w:left="65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kubek – łyżeczka – serwetka…;</w:t>
      </w:r>
    </w:p>
    <w:p w:rsidR="00B772E4" w:rsidRPr="005D4182" w:rsidRDefault="00B772E4" w:rsidP="00B772E4">
      <w:pPr>
        <w:shd w:val="clear" w:color="auto" w:fill="FFFFFF"/>
        <w:spacing w:after="0" w:line="260" w:lineRule="atLeast"/>
        <w:ind w:left="65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klocek czerwony – klocek niebieski – klocek żółty…;</w:t>
      </w:r>
    </w:p>
    <w:p w:rsidR="00B772E4" w:rsidRPr="005D4182" w:rsidRDefault="00B772E4" w:rsidP="00B772E4">
      <w:pPr>
        <w:shd w:val="clear" w:color="auto" w:fill="FFFFFF"/>
        <w:spacing w:after="0" w:line="260" w:lineRule="atLeast"/>
        <w:ind w:left="65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 rozpoczyna układanie danej sekwencji, mówiąc przy tym np.:</w:t>
      </w:r>
    </w:p>
    <w:p w:rsidR="00B772E4" w:rsidRPr="005D4182" w:rsidRDefault="00B772E4" w:rsidP="00B772E4">
      <w:pPr>
        <w:shd w:val="clear" w:color="auto" w:fill="FFFFFF"/>
        <w:spacing w:after="0" w:line="260" w:lineRule="atLeast"/>
        <w:ind w:left="65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Najpierw książka, potem maskotka</w:t>
      </w: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zadaniem dziecka będzie kontynuowanie rytmu.</w:t>
      </w:r>
    </w:p>
    <w:p w:rsidR="00B772E4" w:rsidRPr="005D4182" w:rsidRDefault="00B772E4" w:rsidP="00B772E4">
      <w:pPr>
        <w:shd w:val="clear" w:color="auto" w:fill="FFFFFF"/>
        <w:spacing w:after="0" w:line="260" w:lineRule="atLeast"/>
        <w:ind w:left="65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dziecko, które radzi sobie z zadaniem, samo wymyśla swoje układy.</w:t>
      </w:r>
    </w:p>
    <w:p w:rsidR="00B772E4" w:rsidRPr="005D4182" w:rsidRDefault="00B772E4" w:rsidP="00B772E4">
      <w:pPr>
        <w:shd w:val="clear" w:color="auto" w:fill="FFFFFF"/>
        <w:spacing w:after="0" w:line="260" w:lineRule="atLeast"/>
        <w:ind w:left="65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Pomoce:</w:t>
      </w: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dowolne dostępne materiały do układania sekwencji dwu- i trzyelementowych.</w:t>
      </w:r>
    </w:p>
    <w:p w:rsidR="00B772E4" w:rsidRPr="005D4182" w:rsidRDefault="00B772E4" w:rsidP="00B772E4">
      <w:pPr>
        <w:shd w:val="clear" w:color="auto" w:fill="FFFFFF"/>
        <w:spacing w:after="0" w:line="260" w:lineRule="atLeast"/>
        <w:ind w:left="65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</w:t>
      </w: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</w:t>
      </w:r>
      <w:r w:rsidRPr="005D4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Zagadki:</w:t>
      </w:r>
    </w:p>
    <w:p w:rsidR="00B772E4" w:rsidRPr="005D4182" w:rsidRDefault="00B772E4" w:rsidP="00B772E4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  <w:t>- </w:t>
      </w:r>
      <w:r w:rsidRPr="005D4182">
        <w:rPr>
          <w:rFonts w:ascii="Times New Roman" w:eastAsia="Times New Roman" w:hAnsi="Times New Roman" w:cs="Times New Roman"/>
          <w:i/>
          <w:iCs/>
          <w:color w:val="042337"/>
          <w:sz w:val="24"/>
          <w:szCs w:val="24"/>
          <w:lang w:eastAsia="pl-PL"/>
        </w:rPr>
        <w:t>Na niebie świeci, gdy wychodzi, to cieszą się dzieci.</w:t>
      </w:r>
    </w:p>
    <w:p w:rsidR="00B772E4" w:rsidRPr="005D4182" w:rsidRDefault="00B772E4" w:rsidP="00B772E4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b/>
          <w:bCs/>
          <w:i/>
          <w:iCs/>
          <w:color w:val="042337"/>
          <w:sz w:val="24"/>
          <w:szCs w:val="24"/>
          <w:lang w:eastAsia="pl-PL"/>
        </w:rPr>
        <w:t>  Słońce</w:t>
      </w:r>
    </w:p>
    <w:p w:rsidR="00B772E4" w:rsidRPr="005D4182" w:rsidRDefault="00B772E4" w:rsidP="00B772E4">
      <w:pPr>
        <w:shd w:val="clear" w:color="auto" w:fill="FFFFFF"/>
        <w:spacing w:after="0" w:line="240" w:lineRule="auto"/>
        <w:ind w:firstLine="65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- </w:t>
      </w:r>
      <w:r w:rsidRPr="005D4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Nie je, nie pije, a chodzi i bije.</w:t>
      </w:r>
    </w:p>
    <w:p w:rsidR="00B772E4" w:rsidRPr="005D4182" w:rsidRDefault="00B772E4" w:rsidP="00B772E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 Zegar</w:t>
      </w:r>
    </w:p>
    <w:p w:rsidR="00B772E4" w:rsidRPr="005D4182" w:rsidRDefault="00B772E4" w:rsidP="00B772E4">
      <w:pPr>
        <w:shd w:val="clear" w:color="auto" w:fill="FFFFFF"/>
        <w:spacing w:after="0" w:line="375" w:lineRule="atLeast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          - </w:t>
      </w:r>
      <w:r w:rsidRPr="005D4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Każdy zegar go odmierza, mówi, że leci, płynie, ucieka,</w:t>
      </w:r>
      <w:r w:rsidRPr="005D4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  chociaż to nie ptak ani też nie rzeka.</w:t>
      </w:r>
    </w:p>
    <w:p w:rsidR="00B772E4" w:rsidRPr="005D4182" w:rsidRDefault="00B772E4" w:rsidP="00B772E4">
      <w:pPr>
        <w:shd w:val="clear" w:color="auto" w:fill="FFFFFF"/>
        <w:spacing w:after="0" w:line="375" w:lineRule="atLeast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  Czas </w:t>
      </w:r>
      <w:r w:rsidRPr="005D4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/</w:t>
      </w: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tej zagadce może pomóc rodzic /</w:t>
      </w:r>
    </w:p>
    <w:p w:rsidR="00B772E4" w:rsidRPr="005D4182" w:rsidRDefault="00B772E4" w:rsidP="00B77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1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772E4" w:rsidRPr="005D4182" w:rsidRDefault="00B772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72E4" w:rsidRPr="005D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D7"/>
    <w:rsid w:val="0044627D"/>
    <w:rsid w:val="005D4182"/>
    <w:rsid w:val="007B70D7"/>
    <w:rsid w:val="00B772E4"/>
    <w:rsid w:val="00E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892B"/>
  <w15:chartTrackingRefBased/>
  <w15:docId w15:val="{170E0D28-45F3-409D-940A-5D0BD93B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D4182"/>
    <w:rPr>
      <w:b/>
      <w:bCs/>
    </w:rPr>
  </w:style>
  <w:style w:type="character" w:styleId="Uwydatnienie">
    <w:name w:val="Emphasis"/>
    <w:basedOn w:val="Domylnaczcionkaakapitu"/>
    <w:uiPriority w:val="20"/>
    <w:qFormat/>
    <w:rsid w:val="005D418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D4182"/>
    <w:rPr>
      <w:color w:val="0000FF"/>
      <w:u w:val="single"/>
    </w:rPr>
  </w:style>
  <w:style w:type="paragraph" w:styleId="Bezodstpw">
    <w:name w:val="No Spacing"/>
    <w:uiPriority w:val="1"/>
    <w:qFormat/>
    <w:rsid w:val="005D4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-n6xHg3xsM" TargetMode="External"/><Relationship Id="rId4" Type="http://schemas.openxmlformats.org/officeDocument/2006/relationships/hyperlink" Target="https://www.youtube.com/watch?v=ekY5oZDdQ4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2020-10-21T10:52:00Z</dcterms:created>
  <dcterms:modified xsi:type="dcterms:W3CDTF">2020-10-22T15:46:00Z</dcterms:modified>
</cp:coreProperties>
</file>